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m9ejyd9e0iz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💪 BTBR Free FB 2-Week Beginner Demo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fs9c0l4msig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Full-Body Split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Structure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Day 1: Full Body A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Rest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Day 2: Full Body B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Rest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Day 3: Full Body C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Rest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Repeat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workout includes: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Push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Pull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Legs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Delts/Arms (small emphasis)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Core or calves</w:t>
      </w:r>
    </w:p>
    <w:p w:rsidR="00000000" w:rsidDel="00000000" w:rsidP="00000000" w:rsidRDefault="00000000" w:rsidRPr="00000000" w14:paraId="0000001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Tempo Guide: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Exercise Type and Tempo (Top squeeze/ Eccentric/ Bottom pause)</w:t>
        <w:tab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 xml:space="preserve">Compound lifts: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 sec top squeeze – 2 sec eccentric – 1 sec bottom pause</w:t>
        <w:tab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u w:val="single"/>
          <w:rtl w:val="0"/>
        </w:rPr>
        <w:t xml:space="preserve">Exercises:</w:t>
      </w:r>
      <w:r w:rsidDel="00000000" w:rsidR="00000000" w:rsidRPr="00000000">
        <w:rPr>
          <w:rtl w:val="0"/>
        </w:rPr>
        <w:t xml:space="preserve"> Squats, chest presses, rows, pull-downs, leg press, hip hinge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rtl w:val="0"/>
        </w:rPr>
        <w:t xml:space="preserve">Isolation lifts:      </w:t>
      </w:r>
      <w:r w:rsidDel="00000000" w:rsidR="00000000" w:rsidRPr="00000000">
        <w:rPr>
          <w:rtl w:val="0"/>
        </w:rPr>
        <w:t xml:space="preserve">           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 sec top squeeze – 3 sec eccentric – 1 sec bottom pause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u w:val="single"/>
          <w:rtl w:val="0"/>
        </w:rPr>
        <w:t xml:space="preserve">Exercises:</w:t>
      </w:r>
      <w:r w:rsidDel="00000000" w:rsidR="00000000" w:rsidRPr="00000000">
        <w:rPr>
          <w:rtl w:val="0"/>
        </w:rPr>
        <w:t xml:space="preserve"> Biceps, triceps, lateral raises, leg extensions/curls, calves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bCs w:val="1"/>
          <w:rtl w:val="0"/>
        </w:rPr>
        <w:t xml:space="preserve">Core / Abs: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 sec top squeeze – 2 sec eccentric – 1 sec bottom pause </w:t>
        <w:tab/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u w:val="single"/>
          <w:rtl w:val="0"/>
        </w:rPr>
        <w:t xml:space="preserve">Exercises:</w:t>
      </w:r>
      <w:r w:rsidDel="00000000" w:rsidR="00000000" w:rsidRPr="00000000">
        <w:rPr>
          <w:rtl w:val="0"/>
        </w:rPr>
        <w:t xml:space="preserve"> Crunches, planks, back extensions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4zf0sldpkss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1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6c2266umdu2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1 – Full Body A (Compound Emphasis)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Incline Chest Press – 7-11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Pronated Grip Lat Pulldown – 7-11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Leg Press or Squat – 9-13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Lateral Raise Movement – 9–12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Tricep Pushdown(V-bar) – 9–12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Calf Raise – 15–20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icrt8l3f54i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2 – Full Body B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Decline </w:t>
      </w:r>
      <w:r w:rsidDel="00000000" w:rsidR="00000000" w:rsidRPr="00000000">
        <w:rPr>
          <w:rtl w:val="0"/>
        </w:rPr>
        <w:t xml:space="preserve">Chest Fly – 9–12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Row movement – 7-11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Leg Curl – 10–15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Bicep Cable Curl – 9–12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Rear Delt Fly – 9–12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 Crunch – 10–15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0p6cld288p7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3 – Full Body C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Flat Chest Press – 7-11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Supinated Grip Pulldown Movement – 7-11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Hip Hinge (RDL or Hip Bridge) – 9-13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Leg Extension – 10–15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Overhead Triceps Extension Movement – 9–12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Plank or Back Extension – ALAP sec / 7-11 reps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fap9btdz80v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2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 of repeating identical exercises, rotate variations.</w:t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hkfor3gjj2t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1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Decline</w:t>
      </w:r>
      <w:r w:rsidDel="00000000" w:rsidR="00000000" w:rsidRPr="00000000">
        <w:rPr>
          <w:rtl w:val="0"/>
        </w:rPr>
        <w:t xml:space="preserve"> Chest Press – 7-11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Pronated Row – 7-11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Squat Or Leg Press Movement – 9-13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Lateral Raise – 9–12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Barbell Curl Movement – 9–12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Calf Raise – 15–20</w:t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q6ieym2xwzp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2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Flat</w:t>
      </w:r>
      <w:r w:rsidDel="00000000" w:rsidR="00000000" w:rsidRPr="00000000">
        <w:rPr>
          <w:rtl w:val="0"/>
        </w:rPr>
        <w:t xml:space="preserve"> Chest Fly – 9–12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Pronated Or Supinated Pulldown – 7-11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Leg Curl – 10–15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Rear Delt Fly – 9–12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Tricep Rope Pushdown – 9–12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 Crunch – 10–15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v82scg8bnz1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Day 3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Incline Chest Press – 7-11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Supinated Row – 7-11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Hip Bridge or RDL Movement – 9-13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Leg Extension – 10–15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Hammer Curl – 9–12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Shrugs – 7-11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 Guidelines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Perform 1 all-out set per exercise 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                    with </w:t>
      </w:r>
      <w:r w:rsidDel="00000000" w:rsidR="00000000" w:rsidRPr="00000000">
        <w:rPr>
          <w:b w:val="1"/>
          <w:bCs w:val="1"/>
          <w:u w:val="single"/>
          <w:rtl w:val="0"/>
        </w:rPr>
        <w:t xml:space="preserve">strict form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Rest 90-120 sec between exercises.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Focus on tempo and control over 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                     lifting heavier than you can manage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                   safely.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Track weights and reps to ensure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                progressive mastery.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ab/>
        <w:t xml:space="preserve">•</w:t>
        <w:tab/>
        <w:t xml:space="preserve">Repeat the 2-week cycle as desired;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                    encourage beginners to transition to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                   BTBR full program (U/L, PPL, FB) 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                   after 2–4 cycles. (Optional)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